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DF" w:rsidRPr="0085719F" w:rsidRDefault="00194CDF" w:rsidP="00194CD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56"/>
          <w:szCs w:val="36"/>
        </w:rPr>
      </w:pPr>
      <w:r w:rsidRPr="0085719F">
        <w:rPr>
          <w:rFonts w:cs="Arial"/>
          <w:b/>
          <w:sz w:val="40"/>
        </w:rPr>
        <w:t>Joe Jobseeker</w:t>
      </w:r>
    </w:p>
    <w:p w:rsidR="00194CDF" w:rsidRPr="0085719F" w:rsidRDefault="003055BB" w:rsidP="00194CD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1234 Any Street</w:t>
      </w:r>
      <w:r>
        <w:rPr>
          <w:rFonts w:cs="Arial"/>
        </w:rPr>
        <w:tab/>
      </w:r>
      <w:r w:rsidR="00194CDF" w:rsidRPr="0085719F">
        <w:rPr>
          <w:rFonts w:cs="Arial"/>
        </w:rPr>
        <w:tab/>
        <w:t xml:space="preserve"> </w:t>
      </w:r>
      <w:r w:rsidR="00194CDF" w:rsidRPr="0085719F">
        <w:rPr>
          <w:rFonts w:cs="Arial"/>
        </w:rPr>
        <w:tab/>
      </w:r>
      <w:r w:rsidR="00194CDF" w:rsidRPr="0085719F">
        <w:rPr>
          <w:rFonts w:cs="Arial"/>
        </w:rPr>
        <w:tab/>
      </w:r>
      <w:r w:rsidR="00194CDF" w:rsidRPr="0085719F">
        <w:rPr>
          <w:rFonts w:cs="Arial"/>
        </w:rPr>
        <w:tab/>
        <w:t xml:space="preserve">  </w:t>
      </w:r>
      <w:r w:rsidR="00194CDF" w:rsidRPr="0085719F">
        <w:rPr>
          <w:rFonts w:cs="Arial"/>
        </w:rPr>
        <w:tab/>
      </w:r>
      <w:r w:rsidR="00194CDF" w:rsidRPr="0085719F">
        <w:rPr>
          <w:rFonts w:cs="Arial"/>
        </w:rPr>
        <w:tab/>
        <w:t xml:space="preserve">         </w:t>
      </w:r>
      <w:r w:rsidR="00194CDF" w:rsidRPr="0085719F">
        <w:rPr>
          <w:rFonts w:cs="Arial"/>
        </w:rPr>
        <w:tab/>
        <w:t xml:space="preserve">              joejobs@email.com</w:t>
      </w:r>
    </w:p>
    <w:p w:rsidR="001236DE" w:rsidRPr="0085719F" w:rsidRDefault="0087165A" w:rsidP="000D4FF7">
      <w:pPr>
        <w:spacing w:after="120"/>
        <w:rPr>
          <w:rFonts w:cs="Arial"/>
        </w:rPr>
      </w:pPr>
      <w:r>
        <w:rPr>
          <w:rFonts w:cs="Arial"/>
        </w:rPr>
        <w:t>Milwaukee, WI 53202</w:t>
      </w:r>
      <w:r>
        <w:rPr>
          <w:rFonts w:cs="Arial"/>
        </w:rPr>
        <w:tab/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94CDF" w:rsidRPr="0085719F">
        <w:rPr>
          <w:rFonts w:cs="Arial"/>
        </w:rPr>
        <w:t>414-</w:t>
      </w:r>
      <w:r w:rsidR="003055BB">
        <w:rPr>
          <w:rFonts w:cs="Arial"/>
        </w:rPr>
        <w:t>123-4567</w:t>
      </w:r>
    </w:p>
    <w:p w:rsidR="00174A99" w:rsidRPr="0085719F" w:rsidRDefault="00174A99" w:rsidP="00174A99">
      <w:pPr>
        <w:pStyle w:val="NoSpacing"/>
        <w:rPr>
          <w:b/>
          <w:sz w:val="28"/>
        </w:rPr>
      </w:pPr>
      <w:r w:rsidRPr="0085719F">
        <w:rPr>
          <w:b/>
          <w:sz w:val="28"/>
        </w:rPr>
        <w:t>Summary of Qualifications</w:t>
      </w:r>
    </w:p>
    <w:p w:rsidR="001240C1" w:rsidRPr="000D4FF7" w:rsidRDefault="00900E7C" w:rsidP="000D4FF7">
      <w:pPr>
        <w:pStyle w:val="NoSpacing"/>
        <w:spacing w:before="120"/>
        <w:rPr>
          <w:noProof/>
          <w:sz w:val="16"/>
          <w:szCs w:val="16"/>
          <w:u w:val="single"/>
        </w:rPr>
      </w:pPr>
      <w:r w:rsidRPr="000D4FF7">
        <w:rPr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8ABCFD" wp14:editId="1E80E8CA">
                <wp:simplePos x="0" y="0"/>
                <wp:positionH relativeFrom="column">
                  <wp:posOffset>19050</wp:posOffset>
                </wp:positionH>
                <wp:positionV relativeFrom="paragraph">
                  <wp:posOffset>-4445</wp:posOffset>
                </wp:positionV>
                <wp:extent cx="5886450" cy="0"/>
                <wp:effectExtent l="19050" t="25400" r="19050" b="2222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F0A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.5pt;margin-top:-.35pt;width:46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" strokeweight="3pt">
                <v:shadow color="#7f7f7f" opacity=".5" offset="1pt"/>
              </v:shape>
            </w:pict>
          </mc:Fallback>
        </mc:AlternateContent>
      </w:r>
      <w:r w:rsidR="00F63F11">
        <w:t xml:space="preserve">Accurate </w:t>
      </w:r>
      <w:r w:rsidR="000D4FF7">
        <w:t>detail-oriented administrative p</w:t>
      </w:r>
      <w:r w:rsidR="001240C1" w:rsidRPr="0085719F">
        <w:t xml:space="preserve">rofessional focused on adding value through measurable results.  Special areas of expertise include executive support, </w:t>
      </w:r>
      <w:r w:rsidR="000D4FF7">
        <w:t>billing, supply inventory management, front office management, and customer service.</w:t>
      </w:r>
    </w:p>
    <w:p w:rsidR="00174A99" w:rsidRPr="0085719F" w:rsidRDefault="00174A99" w:rsidP="00174A99">
      <w:pPr>
        <w:pStyle w:val="NoSpacing"/>
        <w:rPr>
          <w:noProof/>
          <w:sz w:val="18"/>
          <w:u w:val="single"/>
        </w:rPr>
      </w:pPr>
    </w:p>
    <w:p w:rsidR="00174A99" w:rsidRPr="0085719F" w:rsidRDefault="00B53DF3" w:rsidP="00174A99">
      <w:pPr>
        <w:pStyle w:val="NoSpacing"/>
        <w:rPr>
          <w:b/>
          <w:sz w:val="28"/>
        </w:rPr>
      </w:pPr>
      <w:r w:rsidRPr="0085719F">
        <w:rPr>
          <w:b/>
          <w:sz w:val="28"/>
        </w:rPr>
        <w:t>Professional Experience</w:t>
      </w:r>
    </w:p>
    <w:p w:rsidR="00574656" w:rsidRPr="000D4FF7" w:rsidRDefault="00900E7C" w:rsidP="000D4FF7">
      <w:pPr>
        <w:pStyle w:val="NoSpacing"/>
        <w:spacing w:before="120"/>
        <w:rPr>
          <w:sz w:val="16"/>
          <w:szCs w:val="16"/>
        </w:rPr>
      </w:pPr>
      <w:r w:rsidRPr="0085719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3037A8" wp14:editId="6DD4199F">
                <wp:simplePos x="0" y="0"/>
                <wp:positionH relativeFrom="column">
                  <wp:posOffset>19050</wp:posOffset>
                </wp:positionH>
                <wp:positionV relativeFrom="paragraph">
                  <wp:posOffset>6350</wp:posOffset>
                </wp:positionV>
                <wp:extent cx="5886450" cy="0"/>
                <wp:effectExtent l="19050" t="27305" r="19050" b="2032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E216E" id="AutoShape 10" o:spid="_x0000_s1026" type="#_x0000_t32" style="position:absolute;margin-left:1.5pt;margin-top:.5pt;width:463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" strokeweight="3pt">
                <v:shadow color="#7f7f7f" opacity=".5" offset="1pt"/>
              </v:shape>
            </w:pict>
          </mc:Fallback>
        </mc:AlternateContent>
      </w:r>
      <w:r w:rsidR="00574656" w:rsidRPr="0085719F">
        <w:rPr>
          <w:b/>
        </w:rPr>
        <w:t>Customer Service</w:t>
      </w:r>
    </w:p>
    <w:p w:rsidR="00574656" w:rsidRPr="0085719F" w:rsidRDefault="00B53DF3" w:rsidP="004D0FE5">
      <w:pPr>
        <w:pStyle w:val="NoSpacing"/>
        <w:numPr>
          <w:ilvl w:val="0"/>
          <w:numId w:val="1"/>
        </w:numPr>
        <w:tabs>
          <w:tab w:val="left" w:pos="1080"/>
        </w:tabs>
        <w:ind w:left="1080"/>
      </w:pPr>
      <w:r w:rsidRPr="0085719F">
        <w:t>Provided top-notch customer support to clients, earning “</w:t>
      </w:r>
      <w:r w:rsidR="004D0FE5">
        <w:t>valued partner</w:t>
      </w:r>
      <w:r w:rsidRPr="0085719F">
        <w:t xml:space="preserve">” </w:t>
      </w:r>
      <w:r w:rsidR="00F6371F">
        <w:t xml:space="preserve">designation </w:t>
      </w:r>
      <w:r w:rsidR="004D0FE5">
        <w:t>three years in a row</w:t>
      </w:r>
    </w:p>
    <w:p w:rsidR="00F52F6D" w:rsidRPr="0085719F" w:rsidRDefault="00B53DF3" w:rsidP="004D0FE5">
      <w:pPr>
        <w:pStyle w:val="NoSpacing"/>
        <w:numPr>
          <w:ilvl w:val="0"/>
          <w:numId w:val="1"/>
        </w:numPr>
        <w:tabs>
          <w:tab w:val="left" w:pos="1080"/>
        </w:tabs>
        <w:ind w:left="1080"/>
      </w:pPr>
      <w:r w:rsidRPr="0085719F">
        <w:rPr>
          <w:lang w:val="en"/>
        </w:rPr>
        <w:t>Oversaw front-office operations and prov</w:t>
      </w:r>
      <w:r w:rsidR="000359A3" w:rsidRPr="0085719F">
        <w:rPr>
          <w:lang w:val="en"/>
        </w:rPr>
        <w:t>ided key support to internal and external custom</w:t>
      </w:r>
      <w:r w:rsidR="00F6371F">
        <w:rPr>
          <w:lang w:val="en"/>
        </w:rPr>
        <w:t>ers, often with tight deadlines</w:t>
      </w:r>
    </w:p>
    <w:p w:rsidR="00F52F6D" w:rsidRPr="0085719F" w:rsidRDefault="00F52F6D" w:rsidP="00574656">
      <w:pPr>
        <w:pStyle w:val="NoSpacing"/>
        <w:rPr>
          <w:sz w:val="20"/>
        </w:rPr>
      </w:pPr>
    </w:p>
    <w:p w:rsidR="00574656" w:rsidRPr="0085719F" w:rsidRDefault="00574656" w:rsidP="00574656">
      <w:pPr>
        <w:pStyle w:val="NoSpacing"/>
        <w:rPr>
          <w:b/>
        </w:rPr>
      </w:pPr>
      <w:r w:rsidRPr="0085719F">
        <w:rPr>
          <w:b/>
        </w:rPr>
        <w:t>Administrative Support</w:t>
      </w:r>
    </w:p>
    <w:p w:rsidR="00574656" w:rsidRPr="0085719F" w:rsidRDefault="00574656" w:rsidP="004D0FE5">
      <w:pPr>
        <w:pStyle w:val="NoSpacing"/>
        <w:numPr>
          <w:ilvl w:val="0"/>
          <w:numId w:val="1"/>
        </w:numPr>
        <w:ind w:left="1080"/>
      </w:pPr>
      <w:r w:rsidRPr="0085719F">
        <w:t>Provided critical support to top executives for $10M paper supply company, including sche</w:t>
      </w:r>
      <w:r w:rsidR="00A113F4">
        <w:t xml:space="preserve">dule management, call screening, </w:t>
      </w:r>
      <w:r w:rsidRPr="0085719F">
        <w:t>and time-sensitive administrative tasks</w:t>
      </w:r>
    </w:p>
    <w:p w:rsidR="00F52F6D" w:rsidRPr="0085719F" w:rsidRDefault="00F52F6D" w:rsidP="004D0FE5">
      <w:pPr>
        <w:pStyle w:val="NoSpacing"/>
        <w:numPr>
          <w:ilvl w:val="0"/>
          <w:numId w:val="1"/>
        </w:numPr>
        <w:ind w:left="1080"/>
      </w:pPr>
      <w:r w:rsidRPr="0085719F">
        <w:t>Highly accurate in processing of information, having achieved 100% accuracy in warranty claim processing</w:t>
      </w:r>
    </w:p>
    <w:p w:rsidR="00B53DF3" w:rsidRPr="0085719F" w:rsidRDefault="00B53DF3" w:rsidP="004D0FE5">
      <w:pPr>
        <w:pStyle w:val="NoSpacing"/>
        <w:numPr>
          <w:ilvl w:val="0"/>
          <w:numId w:val="1"/>
        </w:numPr>
        <w:ind w:left="1080"/>
      </w:pPr>
      <w:r w:rsidRPr="0085719F">
        <w:t>Improved schedule accuracy by 10% by implementing appointment confirmation system</w:t>
      </w:r>
    </w:p>
    <w:p w:rsidR="00F52F6D" w:rsidRPr="0085719F" w:rsidRDefault="00F52F6D" w:rsidP="004D0FE5">
      <w:pPr>
        <w:pStyle w:val="NoSpacing"/>
        <w:ind w:left="1080" w:hanging="360"/>
      </w:pPr>
    </w:p>
    <w:p w:rsidR="00842125" w:rsidRPr="0085719F" w:rsidRDefault="00574656" w:rsidP="004D0FE5">
      <w:pPr>
        <w:pStyle w:val="NoSpacing"/>
        <w:ind w:left="1080" w:hanging="1080"/>
        <w:rPr>
          <w:rFonts w:eastAsia="Times New Roman"/>
          <w:b/>
          <w:bCs/>
          <w:color w:val="000000"/>
          <w:sz w:val="27"/>
          <w:szCs w:val="27"/>
        </w:rPr>
      </w:pPr>
      <w:r w:rsidRPr="0085719F">
        <w:rPr>
          <w:b/>
        </w:rPr>
        <w:t>Process Improvements</w:t>
      </w:r>
      <w:r w:rsidR="00174A99" w:rsidRPr="0085719F">
        <w:rPr>
          <w:b/>
        </w:rPr>
        <w:tab/>
      </w:r>
      <w:r w:rsidR="00174A99" w:rsidRPr="0085719F">
        <w:rPr>
          <w:b/>
        </w:rPr>
        <w:tab/>
      </w:r>
      <w:r w:rsidR="00842125" w:rsidRPr="0085719F">
        <w:rPr>
          <w:rFonts w:eastAsia="Times New Roman"/>
          <w:b/>
          <w:bCs/>
          <w:color w:val="000000"/>
          <w:sz w:val="27"/>
          <w:szCs w:val="27"/>
        </w:rPr>
        <w:t xml:space="preserve"> </w:t>
      </w:r>
    </w:p>
    <w:p w:rsidR="00210DD7" w:rsidRPr="0085719F" w:rsidRDefault="000359A3" w:rsidP="004D0FE5">
      <w:pPr>
        <w:pStyle w:val="NoSpacing"/>
        <w:numPr>
          <w:ilvl w:val="0"/>
          <w:numId w:val="11"/>
        </w:numPr>
        <w:ind w:left="1080"/>
      </w:pPr>
      <w:r w:rsidRPr="0085719F">
        <w:t>Streamlined invoice approval process through participation in cross-functional project that launched web-based invoice approval</w:t>
      </w:r>
    </w:p>
    <w:p w:rsidR="000359A3" w:rsidRPr="0085719F" w:rsidRDefault="000359A3" w:rsidP="004D0FE5">
      <w:pPr>
        <w:pStyle w:val="NoSpacing"/>
        <w:numPr>
          <w:ilvl w:val="0"/>
          <w:numId w:val="11"/>
        </w:numPr>
        <w:ind w:left="1080"/>
      </w:pPr>
      <w:r w:rsidRPr="0085719F">
        <w:t>Participated in company’s LEAN initiative with sev</w:t>
      </w:r>
      <w:bookmarkStart w:id="0" w:name="_GoBack"/>
      <w:bookmarkEnd w:id="0"/>
      <w:r w:rsidRPr="0085719F">
        <w:t>eral implemented changes to reduce labor or material costs.</w:t>
      </w:r>
    </w:p>
    <w:p w:rsidR="00574656" w:rsidRPr="0085719F" w:rsidRDefault="00574656" w:rsidP="00194CDF">
      <w:pPr>
        <w:pStyle w:val="NoSpacing"/>
        <w:rPr>
          <w:b/>
          <w:sz w:val="10"/>
        </w:rPr>
      </w:pPr>
    </w:p>
    <w:p w:rsidR="00194CDF" w:rsidRPr="0085719F" w:rsidRDefault="00E841BD" w:rsidP="00194CDF">
      <w:pPr>
        <w:pStyle w:val="NoSpacing"/>
        <w:rPr>
          <w:b/>
          <w:sz w:val="28"/>
        </w:rPr>
      </w:pPr>
      <w:r w:rsidRPr="0085719F">
        <w:rPr>
          <w:b/>
          <w:sz w:val="28"/>
        </w:rPr>
        <w:t>Employment History</w:t>
      </w:r>
    </w:p>
    <w:p w:rsidR="00194CDF" w:rsidRPr="0085719F" w:rsidRDefault="00900E7C" w:rsidP="000D4FF7">
      <w:pPr>
        <w:pStyle w:val="NoSpacing"/>
        <w:spacing w:before="120"/>
      </w:pPr>
      <w:r w:rsidRPr="0085719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-4445</wp:posOffset>
                </wp:positionV>
                <wp:extent cx="5886450" cy="0"/>
                <wp:effectExtent l="19050" t="26670" r="19050" b="209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5E287" id="AutoShape 4" o:spid="_x0000_s1026" type="#_x0000_t32" style="position:absolute;margin-left:1.5pt;margin-top:-.35pt;width:463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" strokeweight="3pt">
                <v:shadow color="#7f7f7f" opacity=".5" offset="1pt"/>
              </v:shape>
            </w:pict>
          </mc:Fallback>
        </mc:AlternateContent>
      </w:r>
      <w:r w:rsidR="009C4AD6" w:rsidRPr="0085719F">
        <w:rPr>
          <w:noProof/>
          <w:u w:val="single"/>
        </w:rPr>
        <w:t>Great Lakes</w:t>
      </w:r>
      <w:r w:rsidR="00194CDF" w:rsidRPr="0085719F">
        <w:rPr>
          <w:u w:val="single"/>
        </w:rPr>
        <w:t xml:space="preserve"> Company</w:t>
      </w:r>
      <w:r w:rsidR="000313C3" w:rsidRPr="0085719F">
        <w:tab/>
      </w:r>
      <w:r w:rsidR="000313C3" w:rsidRPr="0085719F">
        <w:tab/>
      </w:r>
      <w:r w:rsidR="000313C3" w:rsidRPr="0085719F">
        <w:tab/>
      </w:r>
      <w:r w:rsidR="000313C3" w:rsidRPr="0085719F">
        <w:tab/>
      </w:r>
      <w:r w:rsidR="000313C3" w:rsidRPr="0085719F">
        <w:tab/>
      </w:r>
      <w:r w:rsidR="000313C3" w:rsidRPr="0085719F">
        <w:tab/>
      </w:r>
      <w:r w:rsidR="000313C3" w:rsidRPr="0085719F">
        <w:tab/>
      </w:r>
      <w:r w:rsidR="000313C3" w:rsidRPr="0085719F">
        <w:tab/>
      </w:r>
      <w:r w:rsidR="00BF448D">
        <w:t xml:space="preserve">Milwaukee, WI </w:t>
      </w:r>
    </w:p>
    <w:p w:rsidR="00194CDF" w:rsidRPr="0085719F" w:rsidRDefault="00194CDF" w:rsidP="00194CDF">
      <w:pPr>
        <w:pStyle w:val="NoSpacing"/>
      </w:pPr>
      <w:r w:rsidRPr="0085719F">
        <w:tab/>
      </w:r>
      <w:r w:rsidRPr="0085719F">
        <w:rPr>
          <w:i/>
        </w:rPr>
        <w:t>Administrative Assistant</w:t>
      </w:r>
      <w:r w:rsidR="00BF448D">
        <w:rPr>
          <w:i/>
        </w:rPr>
        <w:t xml:space="preserve"> II</w:t>
      </w:r>
      <w:r w:rsidRPr="0085719F">
        <w:tab/>
      </w:r>
      <w:r w:rsidRPr="0085719F">
        <w:tab/>
      </w:r>
      <w:r w:rsidRPr="0085719F">
        <w:tab/>
      </w:r>
      <w:r w:rsidRPr="0085719F">
        <w:tab/>
      </w:r>
      <w:r w:rsidRPr="0085719F">
        <w:tab/>
      </w:r>
      <w:r w:rsidRPr="0085719F">
        <w:tab/>
      </w:r>
      <w:r w:rsidR="00082D53">
        <w:t>5/2013 – Present</w:t>
      </w:r>
    </w:p>
    <w:p w:rsidR="00194CDF" w:rsidRPr="0085719F" w:rsidRDefault="00194CDF" w:rsidP="00194CDF">
      <w:pPr>
        <w:pStyle w:val="NoSpacing"/>
      </w:pPr>
      <w:r w:rsidRPr="0085719F">
        <w:rPr>
          <w:u w:val="single"/>
        </w:rPr>
        <w:t>Full-time Parent</w:t>
      </w:r>
      <w:r w:rsidR="00F6371F">
        <w:rPr>
          <w:u w:val="single"/>
        </w:rPr>
        <w:tab/>
        <w:t xml:space="preserve">  and H</w:t>
      </w:r>
      <w:r w:rsidR="005B0AC6" w:rsidRPr="0085719F">
        <w:rPr>
          <w:u w:val="single"/>
        </w:rPr>
        <w:t>omemaker</w:t>
      </w:r>
      <w:r w:rsidR="000313C3" w:rsidRPr="0085719F">
        <w:tab/>
      </w:r>
      <w:r w:rsidR="000313C3" w:rsidRPr="0085719F">
        <w:tab/>
      </w:r>
      <w:r w:rsidR="000313C3" w:rsidRPr="0085719F">
        <w:tab/>
      </w:r>
      <w:r w:rsidR="000313C3" w:rsidRPr="0085719F">
        <w:tab/>
      </w:r>
      <w:r w:rsidR="000313C3" w:rsidRPr="0085719F">
        <w:tab/>
      </w:r>
      <w:r w:rsidR="000313C3" w:rsidRPr="0085719F">
        <w:tab/>
      </w:r>
      <w:r w:rsidRPr="0085719F">
        <w:t>Milwaukee, WI</w:t>
      </w:r>
    </w:p>
    <w:p w:rsidR="00194CDF" w:rsidRPr="0085719F" w:rsidRDefault="00BF448D" w:rsidP="00174A99">
      <w:pPr>
        <w:pStyle w:val="NoSpacing"/>
        <w:ind w:firstLine="720"/>
      </w:pPr>
      <w:r>
        <w:rPr>
          <w:i/>
        </w:rPr>
        <w:t xml:space="preserve">Parent </w:t>
      </w:r>
      <w:r w:rsidR="00F6371F">
        <w:rPr>
          <w:i/>
        </w:rPr>
        <w:t>and H</w:t>
      </w:r>
      <w:r w:rsidR="00210DD7" w:rsidRPr="0085719F">
        <w:rPr>
          <w:i/>
        </w:rPr>
        <w:t>omemaker</w:t>
      </w:r>
      <w:r w:rsidR="00194CDF" w:rsidRPr="0085719F">
        <w:tab/>
      </w:r>
      <w:r w:rsidR="00194CDF" w:rsidRPr="0085719F">
        <w:tab/>
      </w:r>
      <w:r w:rsidR="00194CDF" w:rsidRPr="0085719F">
        <w:tab/>
      </w:r>
      <w:r w:rsidR="00194CDF" w:rsidRPr="0085719F">
        <w:tab/>
      </w:r>
      <w:r w:rsidR="00194CDF" w:rsidRPr="0085719F">
        <w:tab/>
      </w:r>
      <w:r w:rsidR="00194CDF" w:rsidRPr="0085719F">
        <w:tab/>
      </w:r>
      <w:r>
        <w:tab/>
        <w:t>9/2012 – 5/2013</w:t>
      </w:r>
    </w:p>
    <w:p w:rsidR="00194CDF" w:rsidRPr="0085719F" w:rsidRDefault="005B0AC6" w:rsidP="00194CDF">
      <w:pPr>
        <w:pStyle w:val="NoSpacing"/>
      </w:pPr>
      <w:r w:rsidRPr="0085719F">
        <w:rPr>
          <w:u w:val="single"/>
        </w:rPr>
        <w:t>Acme Motorcycles, Inc</w:t>
      </w:r>
      <w:r w:rsidR="00BF448D">
        <w:rPr>
          <w:u w:val="single"/>
        </w:rPr>
        <w:t>.</w:t>
      </w:r>
      <w:r w:rsidR="000313C3" w:rsidRPr="0085719F">
        <w:tab/>
      </w:r>
      <w:r w:rsidR="000313C3" w:rsidRPr="0085719F">
        <w:tab/>
      </w:r>
      <w:r w:rsidR="000313C3" w:rsidRPr="0085719F">
        <w:tab/>
      </w:r>
      <w:r w:rsidR="000313C3" w:rsidRPr="0085719F">
        <w:tab/>
      </w:r>
      <w:r w:rsidR="000313C3" w:rsidRPr="0085719F">
        <w:tab/>
      </w:r>
      <w:r w:rsidR="000313C3" w:rsidRPr="0085719F">
        <w:tab/>
      </w:r>
      <w:r w:rsidR="000313C3" w:rsidRPr="0085719F">
        <w:tab/>
      </w:r>
      <w:r w:rsidR="000313C3" w:rsidRPr="0085719F">
        <w:tab/>
      </w:r>
      <w:r w:rsidR="00BF448D">
        <w:t>Brookfield</w:t>
      </w:r>
      <w:r w:rsidR="00210DD7" w:rsidRPr="0085719F">
        <w:t>, WI</w:t>
      </w:r>
    </w:p>
    <w:p w:rsidR="005B0AC6" w:rsidRPr="0085719F" w:rsidRDefault="005B0AC6" w:rsidP="00194CDF">
      <w:pPr>
        <w:pStyle w:val="NoSpacing"/>
      </w:pPr>
      <w:r w:rsidRPr="0085719F">
        <w:tab/>
      </w:r>
      <w:r w:rsidR="00A113F4">
        <w:rPr>
          <w:i/>
        </w:rPr>
        <w:t>Warranty</w:t>
      </w:r>
      <w:r w:rsidRPr="0085719F">
        <w:rPr>
          <w:i/>
        </w:rPr>
        <w:t xml:space="preserve"> Clerk</w:t>
      </w:r>
      <w:r w:rsidR="00210DD7" w:rsidRPr="0085719F">
        <w:rPr>
          <w:i/>
        </w:rPr>
        <w:tab/>
      </w:r>
      <w:r w:rsidR="00210DD7" w:rsidRPr="0085719F">
        <w:tab/>
      </w:r>
      <w:r w:rsidR="00210DD7" w:rsidRPr="0085719F">
        <w:tab/>
      </w:r>
      <w:r w:rsidR="00210DD7" w:rsidRPr="0085719F">
        <w:tab/>
      </w:r>
      <w:r w:rsidR="00210DD7" w:rsidRPr="0085719F">
        <w:tab/>
      </w:r>
      <w:r w:rsidR="00210DD7" w:rsidRPr="0085719F">
        <w:tab/>
      </w:r>
      <w:r w:rsidR="00210DD7" w:rsidRPr="0085719F">
        <w:tab/>
      </w:r>
      <w:r w:rsidR="00210DD7" w:rsidRPr="0085719F">
        <w:tab/>
      </w:r>
      <w:r w:rsidR="00BF448D">
        <w:t>5/2008 – 9/2012</w:t>
      </w:r>
    </w:p>
    <w:p w:rsidR="00250691" w:rsidRPr="0085719F" w:rsidRDefault="00250691" w:rsidP="00194CDF">
      <w:pPr>
        <w:pStyle w:val="NoSpacing"/>
        <w:rPr>
          <w:sz w:val="18"/>
        </w:rPr>
      </w:pPr>
    </w:p>
    <w:p w:rsidR="00194CDF" w:rsidRPr="0085719F" w:rsidRDefault="00194CDF" w:rsidP="00194CDF">
      <w:pPr>
        <w:pStyle w:val="NoSpacing"/>
        <w:rPr>
          <w:b/>
          <w:sz w:val="28"/>
        </w:rPr>
      </w:pPr>
      <w:r w:rsidRPr="0085719F">
        <w:rPr>
          <w:b/>
          <w:sz w:val="28"/>
        </w:rPr>
        <w:t>Education</w:t>
      </w:r>
    </w:p>
    <w:p w:rsidR="00194CDF" w:rsidRPr="0085719F" w:rsidRDefault="00900E7C" w:rsidP="000D4FF7">
      <w:pPr>
        <w:pStyle w:val="NoSpacing"/>
        <w:spacing w:before="120"/>
      </w:pPr>
      <w:r w:rsidRPr="0085719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5886450" cy="0"/>
                <wp:effectExtent l="19050" t="24130" r="19050" b="234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53710" id="AutoShape 5" o:spid="_x0000_s1026" type="#_x0000_t32" style="position:absolute;margin-left:1.5pt;margin-top:1.05pt;width:463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" strokeweight="3pt">
                <v:shadow color="#7f7f7f" opacity=".5" offset="1pt"/>
              </v:shape>
            </w:pict>
          </mc:Fallback>
        </mc:AlternateContent>
      </w:r>
      <w:r w:rsidR="005B0AC6" w:rsidRPr="0085719F">
        <w:t>University of Minnesota at Duluth</w:t>
      </w:r>
      <w:r w:rsidR="005B0AC6" w:rsidRPr="0085719F">
        <w:tab/>
      </w:r>
      <w:r w:rsidR="005B0AC6" w:rsidRPr="0085719F">
        <w:tab/>
      </w:r>
      <w:r w:rsidR="005B0AC6" w:rsidRPr="0085719F">
        <w:tab/>
      </w:r>
      <w:r w:rsidR="005B0AC6" w:rsidRPr="0085719F">
        <w:tab/>
      </w:r>
      <w:r w:rsidR="005B0AC6" w:rsidRPr="0085719F">
        <w:tab/>
      </w:r>
      <w:r w:rsidR="005B0AC6" w:rsidRPr="0085719F">
        <w:tab/>
        <w:t>Duluth, MN</w:t>
      </w:r>
    </w:p>
    <w:p w:rsidR="005B0AC6" w:rsidRPr="0085719F" w:rsidRDefault="00BF448D" w:rsidP="00194CDF">
      <w:pPr>
        <w:pStyle w:val="NoSpacing"/>
      </w:pPr>
      <w:r>
        <w:tab/>
        <w:t>90</w:t>
      </w:r>
      <w:r w:rsidR="005B0AC6" w:rsidRPr="0085719F">
        <w:t xml:space="preserve"> credits completed toward Bachelor of Arts in </w:t>
      </w:r>
      <w:r w:rsidR="000D619F" w:rsidRPr="0085719F">
        <w:t>Marketing</w:t>
      </w:r>
      <w:r w:rsidR="005B0AC6" w:rsidRPr="0085719F">
        <w:t xml:space="preserve"> (120 credits required)</w:t>
      </w:r>
      <w:r w:rsidR="005B0AC6" w:rsidRPr="0085719F">
        <w:tab/>
      </w:r>
      <w:r w:rsidR="005B0AC6" w:rsidRPr="0085719F">
        <w:tab/>
      </w:r>
    </w:p>
    <w:p w:rsidR="00F52F6D" w:rsidRPr="000D4FF7" w:rsidRDefault="005B0AC6" w:rsidP="00174A99">
      <w:pPr>
        <w:pStyle w:val="NoSpacing"/>
      </w:pPr>
      <w:r w:rsidRPr="0085719F">
        <w:tab/>
        <w:t>GPA:  3.1</w:t>
      </w:r>
    </w:p>
    <w:p w:rsidR="00F52F6D" w:rsidRPr="0085719F" w:rsidRDefault="00F52F6D" w:rsidP="00F52F6D">
      <w:pPr>
        <w:pStyle w:val="NoSpacing"/>
        <w:rPr>
          <w:b/>
          <w:sz w:val="28"/>
        </w:rPr>
      </w:pPr>
      <w:r w:rsidRPr="0085719F">
        <w:rPr>
          <w:b/>
          <w:sz w:val="28"/>
        </w:rPr>
        <w:t>Computer Skills</w:t>
      </w:r>
    </w:p>
    <w:p w:rsidR="00F52F6D" w:rsidRPr="0085719F" w:rsidRDefault="00900E7C" w:rsidP="00F63F11">
      <w:pPr>
        <w:pStyle w:val="NoSpacing"/>
        <w:numPr>
          <w:ilvl w:val="0"/>
          <w:numId w:val="3"/>
        </w:numPr>
        <w:tabs>
          <w:tab w:val="left" w:pos="1080"/>
        </w:tabs>
        <w:spacing w:before="120"/>
        <w:ind w:left="1080"/>
      </w:pPr>
      <w:r w:rsidRPr="0085719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3175</wp:posOffset>
                </wp:positionV>
                <wp:extent cx="5886450" cy="0"/>
                <wp:effectExtent l="19050" t="20955" r="19050" b="2667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46FFD" id="AutoShape 12" o:spid="_x0000_s1026" type="#_x0000_t32" style="position:absolute;margin-left:1.5pt;margin-top:.25pt;width:463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" strokeweight="3pt">
                <v:shadow color="#7f7f7f" opacity=".5" offset="1pt"/>
              </v:shape>
            </w:pict>
          </mc:Fallback>
        </mc:AlternateContent>
      </w:r>
      <w:r w:rsidR="00BF448D">
        <w:rPr>
          <w:noProof/>
        </w:rPr>
        <w:t>Expert level proficiency in ABC billing software and MS Excel</w:t>
      </w:r>
    </w:p>
    <w:p w:rsidR="00F52F6D" w:rsidRPr="0085719F" w:rsidRDefault="00F52F6D" w:rsidP="00F63F11">
      <w:pPr>
        <w:pStyle w:val="NoSpacing"/>
        <w:numPr>
          <w:ilvl w:val="0"/>
          <w:numId w:val="3"/>
        </w:numPr>
        <w:tabs>
          <w:tab w:val="left" w:pos="1080"/>
        </w:tabs>
        <w:ind w:left="1080"/>
      </w:pPr>
      <w:r w:rsidRPr="0085719F">
        <w:t>Type 75 words per minute with 100% accuracy</w:t>
      </w:r>
    </w:p>
    <w:sectPr w:rsidR="00F52F6D" w:rsidRPr="0085719F" w:rsidSect="00123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C3F"/>
    <w:multiLevelType w:val="hybridMultilevel"/>
    <w:tmpl w:val="39B66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509E4"/>
    <w:multiLevelType w:val="hybridMultilevel"/>
    <w:tmpl w:val="4014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E4725E"/>
    <w:multiLevelType w:val="multilevel"/>
    <w:tmpl w:val="AD66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66D0E"/>
    <w:multiLevelType w:val="hybridMultilevel"/>
    <w:tmpl w:val="DD664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703F71"/>
    <w:multiLevelType w:val="hybridMultilevel"/>
    <w:tmpl w:val="2D822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2001CF"/>
    <w:multiLevelType w:val="hybridMultilevel"/>
    <w:tmpl w:val="3F782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A22420"/>
    <w:multiLevelType w:val="multilevel"/>
    <w:tmpl w:val="28AC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474374"/>
    <w:multiLevelType w:val="multilevel"/>
    <w:tmpl w:val="05EC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5C6A53"/>
    <w:multiLevelType w:val="multilevel"/>
    <w:tmpl w:val="8A5E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B0284B"/>
    <w:multiLevelType w:val="multilevel"/>
    <w:tmpl w:val="DC86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7C1E04"/>
    <w:multiLevelType w:val="hybridMultilevel"/>
    <w:tmpl w:val="1CA8C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DF"/>
    <w:rsid w:val="000313C3"/>
    <w:rsid w:val="000359A3"/>
    <w:rsid w:val="00082D53"/>
    <w:rsid w:val="000D4FF7"/>
    <w:rsid w:val="000D619F"/>
    <w:rsid w:val="001236DE"/>
    <w:rsid w:val="001240C1"/>
    <w:rsid w:val="00174A99"/>
    <w:rsid w:val="00194CDF"/>
    <w:rsid w:val="001A13D1"/>
    <w:rsid w:val="00210DD7"/>
    <w:rsid w:val="00250691"/>
    <w:rsid w:val="00283D5E"/>
    <w:rsid w:val="002C7EAE"/>
    <w:rsid w:val="003055BB"/>
    <w:rsid w:val="00400A54"/>
    <w:rsid w:val="0047779C"/>
    <w:rsid w:val="00494072"/>
    <w:rsid w:val="004D0FE5"/>
    <w:rsid w:val="00574656"/>
    <w:rsid w:val="005B0AC6"/>
    <w:rsid w:val="00784FB7"/>
    <w:rsid w:val="00800434"/>
    <w:rsid w:val="008110D4"/>
    <w:rsid w:val="00842125"/>
    <w:rsid w:val="0085719F"/>
    <w:rsid w:val="0087165A"/>
    <w:rsid w:val="0088210D"/>
    <w:rsid w:val="0088724F"/>
    <w:rsid w:val="008D4A63"/>
    <w:rsid w:val="00900E7C"/>
    <w:rsid w:val="009C4AD6"/>
    <w:rsid w:val="00A113F4"/>
    <w:rsid w:val="00AE4BB2"/>
    <w:rsid w:val="00B53DF3"/>
    <w:rsid w:val="00BF30DD"/>
    <w:rsid w:val="00BF448D"/>
    <w:rsid w:val="00CA3B24"/>
    <w:rsid w:val="00CB7E1D"/>
    <w:rsid w:val="00D04EC9"/>
    <w:rsid w:val="00DF5C1F"/>
    <w:rsid w:val="00E50867"/>
    <w:rsid w:val="00E841BD"/>
    <w:rsid w:val="00F52F6D"/>
    <w:rsid w:val="00F6371F"/>
    <w:rsid w:val="00F63F11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6" type="connector" idref="#_x0000_s1029"/>
        <o:r id="V:Rule8" type="connector" idref="#_x0000_s1028"/>
        <o:r id="V:Rule9" type="connector" idref="#_x0000_s1033"/>
        <o:r id="V:Rule10" type="connector" idref="#_x0000_s1034"/>
        <o:r id="V:Rule12" type="connector" idref="#_x0000_s1036"/>
      </o:rules>
    </o:shapelayout>
  </w:shapeDefaults>
  <w:decimalSymbol w:val="."/>
  <w:listSeparator w:val=","/>
  <w15:chartTrackingRefBased/>
  <w15:docId w15:val="{4E3F0B07-BEF4-4AB6-9C05-61536186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6D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42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42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CD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42125"/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42125"/>
    <w:rPr>
      <w:rFonts w:ascii="Times New Roman" w:eastAsia="Times New Roman" w:hAnsi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421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21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Godson</dc:creator>
  <cp:keywords/>
  <dc:description/>
  <cp:lastModifiedBy>Rogers, Roselle - LocalJobNetwork.com</cp:lastModifiedBy>
  <cp:revision>8</cp:revision>
  <cp:lastPrinted>2009-10-22T14:31:00Z</cp:lastPrinted>
  <dcterms:created xsi:type="dcterms:W3CDTF">2016-09-24T18:41:00Z</dcterms:created>
  <dcterms:modified xsi:type="dcterms:W3CDTF">2016-09-24T18:58:00Z</dcterms:modified>
</cp:coreProperties>
</file>